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B2" w:rsidRDefault="000410B2" w:rsidP="000410B2">
      <w:pPr>
        <w:jc w:val="left"/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0410B2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FFFFFF"/>
          <w:lang w:eastAsia="ru-RU"/>
        </w:rPr>
        <w:t xml:space="preserve">Судья Васильева С.Н. </w:t>
      </w:r>
    </w:p>
    <w:p w:rsidR="000410B2" w:rsidRDefault="000410B2" w:rsidP="000410B2">
      <w:pPr>
        <w:jc w:val="left"/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FFFFFF"/>
          <w:lang w:eastAsia="ru-RU"/>
        </w:rPr>
      </w:pPr>
    </w:p>
    <w:p w:rsidR="000410B2" w:rsidRDefault="000410B2" w:rsidP="000410B2">
      <w:pPr>
        <w:jc w:val="left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FFFFFF"/>
          <w:lang w:eastAsia="ru-RU"/>
        </w:rPr>
        <w:t xml:space="preserve">Дело </w:t>
      </w:r>
      <w:bookmarkStart w:id="0" w:name="_GoBack"/>
      <w:bookmarkEnd w:id="0"/>
      <w:r w:rsidRPr="000410B2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FFFFFF"/>
          <w:lang w:eastAsia="ru-RU"/>
        </w:rPr>
        <w:t>№ 33-1222/2014</w:t>
      </w:r>
      <w:r w:rsidRPr="000410B2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  <w:t> </w:t>
      </w:r>
    </w:p>
    <w:p w:rsidR="000410B2" w:rsidRDefault="000410B2" w:rsidP="000410B2">
      <w:pPr>
        <w:jc w:val="left"/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ru-RU"/>
        </w:rPr>
      </w:pPr>
    </w:p>
    <w:p w:rsidR="000410B2" w:rsidRDefault="000410B2" w:rsidP="000410B2">
      <w:pPr>
        <w:jc w:val="center"/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FFFFFF"/>
          <w:lang w:eastAsia="ru-RU"/>
        </w:rPr>
      </w:pPr>
      <w:r w:rsidRPr="000410B2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FFFFFF"/>
          <w:lang w:eastAsia="ru-RU"/>
        </w:rPr>
        <w:t>АПЕЛЛЯЦИОННОЕ ОПРЕДЕЛЕНИЕ</w:t>
      </w:r>
    </w:p>
    <w:p w:rsidR="000410B2" w:rsidRPr="000410B2" w:rsidRDefault="000410B2" w:rsidP="000410B2">
      <w:pPr>
        <w:jc w:val="left"/>
        <w:rPr>
          <w:rFonts w:eastAsia="Times New Roman"/>
          <w:sz w:val="24"/>
          <w:szCs w:val="24"/>
          <w:lang w:eastAsia="ru-RU"/>
        </w:rPr>
      </w:pPr>
    </w:p>
    <w:p w:rsidR="000410B2" w:rsidRPr="000410B2" w:rsidRDefault="000410B2" w:rsidP="000410B2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Судебная коллегия по гражданским делам Камчатского краевого суда в со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ставе:</w:t>
      </w:r>
    </w:p>
    <w:p w:rsidR="000410B2" w:rsidRPr="000410B2" w:rsidRDefault="000410B2" w:rsidP="000410B2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председательствующего Литвиненко Е.З.</w:t>
      </w:r>
    </w:p>
    <w:p w:rsidR="000410B2" w:rsidRPr="000410B2" w:rsidRDefault="000410B2" w:rsidP="000410B2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судей Мелентьевой Ж.Г., Остапенко Д.В.</w:t>
      </w:r>
    </w:p>
    <w:p w:rsidR="000410B2" w:rsidRPr="000410B2" w:rsidRDefault="000410B2" w:rsidP="000410B2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 секретаре Голосовой А.Н.</w:t>
      </w:r>
    </w:p>
    <w:p w:rsidR="000410B2" w:rsidRPr="000410B2" w:rsidRDefault="000410B2" w:rsidP="000410B2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рассмотрела в открытом судебном заседании в городе Петропавловске-Кам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чатском </w:t>
      </w:r>
      <w:r w:rsidRPr="000410B2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ru-RU"/>
        </w:rPr>
        <w:t>21 августа 2014 года 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дело по апелляционной жалобе ООО «</w:t>
      </w:r>
      <w:proofErr w:type="spellStart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Жил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ремсервис</w:t>
      </w:r>
      <w:proofErr w:type="spellEnd"/>
      <w:proofErr w:type="gramStart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Д</w:t>
      </w:r>
      <w:proofErr w:type="gramEnd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» на решение Петропавловск-Камчатского городского суда Кам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чатского края от 29 мая 2014 года, которым постанов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лено:</w:t>
      </w:r>
    </w:p>
    <w:p w:rsidR="000410B2" w:rsidRPr="000410B2" w:rsidRDefault="000410B2" w:rsidP="000410B2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Иск удовлетворить.</w:t>
      </w:r>
    </w:p>
    <w:p w:rsidR="000410B2" w:rsidRPr="000410B2" w:rsidRDefault="000410B2" w:rsidP="000410B2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Взыскать с общества с ограниченной ответственно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стью «</w:t>
      </w:r>
      <w:proofErr w:type="spellStart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Жилремсервис</w:t>
      </w:r>
      <w:proofErr w:type="spellEnd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Д» в пользу </w:t>
      </w:r>
      <w:proofErr w:type="spellStart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Овчарук</w:t>
      </w:r>
      <w:proofErr w:type="spellEnd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Маргариты Ни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колаевны в возмещение заработка, утраченного в результате поврежде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ния здоровья, 163949 руб. 15 коп</w:t>
      </w:r>
      <w:proofErr w:type="gramStart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., </w:t>
      </w:r>
      <w:proofErr w:type="gramEnd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компенсацию морального вреда в размере 100000 руб., в возмещение рас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ходов на услуги представителя 10000 руб., а всего взыскать 273949 руб. 15 коп.</w:t>
      </w:r>
    </w:p>
    <w:p w:rsidR="000410B2" w:rsidRPr="000410B2" w:rsidRDefault="000410B2" w:rsidP="000410B2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Взыскать с общества с ограниченной ответственно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стью «</w:t>
      </w:r>
      <w:proofErr w:type="spellStart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Жилремсервис</w:t>
      </w:r>
      <w:proofErr w:type="spellEnd"/>
      <w:proofErr w:type="gramStart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Д</w:t>
      </w:r>
      <w:proofErr w:type="gramEnd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» в доход местного бюджета госпо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шлину 4678 руб. 98 коп.</w:t>
      </w:r>
    </w:p>
    <w:p w:rsidR="000410B2" w:rsidRPr="000410B2" w:rsidRDefault="000410B2" w:rsidP="000410B2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Заслушав доклад судьи Мелентьевой Ж.Г., объяснения представителя ООО «</w:t>
      </w:r>
      <w:proofErr w:type="spellStart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Жилремсервис</w:t>
      </w:r>
      <w:proofErr w:type="spellEnd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Д» Бабкиной А.А., поддержавшей доводы апелляци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он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 xml:space="preserve">ной жалобы, возражения на доводы жалобы представителя </w:t>
      </w:r>
      <w:proofErr w:type="spellStart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Овчарук</w:t>
      </w:r>
      <w:proofErr w:type="spellEnd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М.Н. - Прокофьевой Е.Г., заключение прокурора </w:t>
      </w:r>
      <w:proofErr w:type="spellStart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Максимчука</w:t>
      </w:r>
      <w:proofErr w:type="spellEnd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Г.В., полагавшего ре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ше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ние суда законным и обоснованным, судебная коллегия</w:t>
      </w:r>
    </w:p>
    <w:p w:rsidR="000410B2" w:rsidRPr="000410B2" w:rsidRDefault="000410B2" w:rsidP="000410B2">
      <w:pPr>
        <w:shd w:val="clear" w:color="auto" w:fill="FFFFFF"/>
        <w:ind w:firstLine="7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УСТАНОВИЛА:</w:t>
      </w:r>
    </w:p>
    <w:p w:rsidR="000410B2" w:rsidRPr="000410B2" w:rsidRDefault="000410B2" w:rsidP="000410B2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proofErr w:type="gramStart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Овчарук</w:t>
      </w:r>
      <w:proofErr w:type="spellEnd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М.Н. обратилась в суд с иском к ООО «</w:t>
      </w:r>
      <w:proofErr w:type="spellStart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Жилремсервис</w:t>
      </w:r>
      <w:proofErr w:type="spellEnd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Д», в ко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тором с учетом уточнений исковых требований просила взыскать с ответ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чика утраченный зарабо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ток за период с 28 января по 24 апреля 2013 года в резуль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тате по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вреждения здоровья в размере 163949 руб. 15 коп., компенса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цию мо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рального вреда в сумме 100000 руб., а также расходы на услуги пред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ставителя в раз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мере</w:t>
      </w:r>
      <w:proofErr w:type="gramEnd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10000 руб. В обоснование заявленных требований ука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зала, что 28 января 2013 года около 10 часов утра вышла из дома и направи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лась на ав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то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бусную остановку «ДК СРВ». Дорога по улице Комсомольской была скольз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кой, снег на ней был плотно укатан машинами, песком не посы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пана. Несмотря на попытки аккуратно перейти дорогу, она упала, подвернув пра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вую ногу. На место происшествия скорую помощь вызвала незнакомая жен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щина, которая подошла оказать ей помощь. В приемном отделении го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родской больницы № 2 ей был поставлен диагноз «откры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тый перелом с/З-н/3 правой большеберцовой кости со смещением. Закрытый перелом в/3 мало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берцовой кости и заднего края большеберцовой кости и заднего края боль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шеберцовой кости со смеще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 xml:space="preserve">нием». В </w:t>
      </w:r>
      <w:proofErr w:type="gramStart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связи</w:t>
      </w:r>
      <w:proofErr w:type="gramEnd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с чем с 28 января по 11 февраля 2013 года она находилась на стационарном лечении, по 24 апреля 2013 года на амбулаторном лечении. 1 февраля 2013 года ей была произведена опера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ция БИОС правой большеберцо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вой кости, в ходе которой установлен им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плантат для остеосинтеза, до конца апреля 2013 года она находилась на листе нетрудоспособности, нога продол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жала сильно бо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леть, передвигалась при по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мощи костыля, принимала обезбо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ливающие препараты, при этом нога стала деформироваться. В начале июня она обра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тилась в клинику НИИТО г. Ново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сибирска, где ей было рекомендо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вано по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вторное оперативное лечение. Счи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тает, что причинение вреда ее здоро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вью произошло в связи с ненадлежащим исполнением ООО «</w:t>
      </w:r>
      <w:proofErr w:type="spellStart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Жилремсервис</w:t>
      </w:r>
      <w:proofErr w:type="spellEnd"/>
      <w:proofErr w:type="gramStart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Д</w:t>
      </w:r>
      <w:proofErr w:type="gramEnd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» своих обязанностей по содержанию дорог.</w:t>
      </w:r>
    </w:p>
    <w:p w:rsidR="000410B2" w:rsidRPr="000410B2" w:rsidRDefault="000410B2" w:rsidP="000410B2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При рассмотрении дела в суде первой инстанции </w:t>
      </w:r>
      <w:proofErr w:type="spellStart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Овчарук</w:t>
      </w:r>
      <w:proofErr w:type="spellEnd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М.Н. участия в судебном заседании не принимала, ее предста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витель Прокофьева Е.Г. иск под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держала.</w:t>
      </w:r>
    </w:p>
    <w:p w:rsidR="000410B2" w:rsidRPr="000410B2" w:rsidRDefault="000410B2" w:rsidP="000410B2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Представитель ООО «</w:t>
      </w:r>
      <w:proofErr w:type="spellStart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Жилремсервис</w:t>
      </w:r>
      <w:proofErr w:type="spellEnd"/>
      <w:proofErr w:type="gramStart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Д</w:t>
      </w:r>
      <w:proofErr w:type="gramEnd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» Бабкина А.А. не признала иско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 xml:space="preserve">вые требования, указав, что на участке дороги, где упала </w:t>
      </w:r>
      <w:proofErr w:type="spellStart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Овчарук</w:t>
      </w:r>
      <w:proofErr w:type="spellEnd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М.Н., про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изводи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лись работы по посыпке специальной смесью.</w:t>
      </w:r>
    </w:p>
    <w:p w:rsidR="000410B2" w:rsidRPr="000410B2" w:rsidRDefault="000410B2" w:rsidP="000410B2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Третьи лица МУП «</w:t>
      </w:r>
      <w:proofErr w:type="spellStart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Спецдорремстрой</w:t>
      </w:r>
      <w:proofErr w:type="spellEnd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» и МКУ «Управление транспорта и дорожного хозяйства </w:t>
      </w:r>
      <w:proofErr w:type="gramStart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Петропавловск-Камчатского</w:t>
      </w:r>
      <w:proofErr w:type="gramEnd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городского округа» пред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ставителей в судебное заседание не направили.</w:t>
      </w:r>
    </w:p>
    <w:p w:rsidR="000410B2" w:rsidRPr="000410B2" w:rsidRDefault="000410B2" w:rsidP="000410B2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Рассмотрев дело, суд постановил указанное решение.</w:t>
      </w:r>
    </w:p>
    <w:p w:rsidR="000410B2" w:rsidRPr="000410B2" w:rsidRDefault="000410B2" w:rsidP="000410B2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Считая решение суда незаконным, ООО «</w:t>
      </w:r>
      <w:proofErr w:type="spellStart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Жил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ремсервис</w:t>
      </w:r>
      <w:proofErr w:type="spellEnd"/>
      <w:proofErr w:type="gramStart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Д</w:t>
      </w:r>
      <w:proofErr w:type="gramEnd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» в апелляци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онной жалобе просит его отменить и принять новое решение об отказе в удов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 xml:space="preserve">летворении исковых требований </w:t>
      </w:r>
      <w:proofErr w:type="spellStart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Овчарук</w:t>
      </w:r>
      <w:proofErr w:type="spellEnd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М.Н., считая, что при рассмот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рении дела не нашли своего подтверждения доводы истца о причинении вреда ее здоровью на скользкой дороге ненадлежащим исполнением ООО «</w:t>
      </w:r>
      <w:proofErr w:type="spellStart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Жил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рем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сервис</w:t>
      </w:r>
      <w:proofErr w:type="spellEnd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Д» своих обязанностей по содержанию дороги.</w:t>
      </w:r>
    </w:p>
    <w:p w:rsidR="000410B2" w:rsidRPr="000410B2" w:rsidRDefault="000410B2" w:rsidP="000410B2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письменных возражениях на доводы апелляционной жалобы предста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ви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тель истца Прокофьева Е.Г. просит решение суда оставить без изменения, а апелляци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онную жалобу без удовлетворения.</w:t>
      </w:r>
    </w:p>
    <w:p w:rsidR="000410B2" w:rsidRPr="000410B2" w:rsidRDefault="000410B2" w:rsidP="000410B2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Проверив </w:t>
      </w:r>
      <w:proofErr w:type="gramStart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материалы дела и обсудив</w:t>
      </w:r>
      <w:proofErr w:type="gramEnd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доводы апелляционной жалобы, су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дебная коллегия приходит к следующему.</w:t>
      </w:r>
    </w:p>
    <w:p w:rsidR="000410B2" w:rsidRPr="000410B2" w:rsidRDefault="000410B2" w:rsidP="000410B2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Согласно </w:t>
      </w:r>
      <w:proofErr w:type="spellStart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п.п</w:t>
      </w:r>
      <w:proofErr w:type="spellEnd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1, 2 ст. 1064 ГК РФ вред, причиненный личности или иму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ществу гражданина, а также вред, причиненный имуществу юридиче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ского лица, подлежит возмещению в полном объеме лицом, причинившим вред. Лицо, причинившее вред, освобождается от возмещения вреда, если докажет, что вред причинен не по его вине.</w:t>
      </w:r>
    </w:p>
    <w:p w:rsidR="000410B2" w:rsidRPr="000410B2" w:rsidRDefault="000410B2" w:rsidP="000410B2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Судом первой инстанции установлено, что 28 января 2013 года около 10 часов </w:t>
      </w:r>
      <w:proofErr w:type="spellStart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Овчарук</w:t>
      </w:r>
      <w:proofErr w:type="spellEnd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М.Н. вышла из своего дома и двигалась по внутрикварталь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 xml:space="preserve">ному проезду по ул. Сахалинской, д. 14 – ул. </w:t>
      </w:r>
      <w:proofErr w:type="spellStart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Лермонатова</w:t>
      </w:r>
      <w:proofErr w:type="spellEnd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, д. 26, вдоль дома № 14 по ул. Комсомольской. Поскольку участок дороги, по которому двига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лась ис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тец, не был очищен от снега и наледи, она поскользнулась и упала, испытав резкую и сильную физическую боль в правой ноге. На место проис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шествия прибыла бригада скорой медицинской помощи, которая ее доста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 xml:space="preserve">вила в </w:t>
      </w:r>
      <w:proofErr w:type="gramStart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Петро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павловск-Камчатскую</w:t>
      </w:r>
      <w:proofErr w:type="gramEnd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городскую больницу № 2, где она нахо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дилась на лече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 xml:space="preserve">нии в </w:t>
      </w:r>
      <w:proofErr w:type="spellStart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травматолого</w:t>
      </w:r>
      <w:proofErr w:type="spellEnd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-ортопедическом отделении с 28 января по 11 февраля 2013 года с диагнозом «открытый перелом с/З-н/3 правой боль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шеберцовой кости со смещением. Закрытый перелом в/3 мало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берцовой кости и заднего края боль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 xml:space="preserve">шеберцовой кости со смещением». С 12 февраля по 24 апреля 2013 года </w:t>
      </w:r>
      <w:proofErr w:type="spellStart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Овча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рук</w:t>
      </w:r>
      <w:proofErr w:type="spellEnd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М.Н. находилась на амбулаторном лече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нии.</w:t>
      </w:r>
    </w:p>
    <w:p w:rsidR="000410B2" w:rsidRPr="000410B2" w:rsidRDefault="000410B2" w:rsidP="000410B2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Также суд установил, что на ООО «</w:t>
      </w:r>
      <w:proofErr w:type="spellStart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Жилремсервис</w:t>
      </w:r>
      <w:proofErr w:type="spellEnd"/>
      <w:proofErr w:type="gramStart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Д</w:t>
      </w:r>
      <w:proofErr w:type="gramEnd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» возложена обязан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ность по выполнению работ по очистке от снега проезжей части и обочин в период снегопадов, предупреждению и ликвидации зимней скользкости на ос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нове ряда организационных мер по обеспечению надежной работы дорог об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 xml:space="preserve">щего пользования, а внутриквартальный проезд ул. Сахалинская, д. 14 – ул. Лермонтова, д. 26, проходящий вдоль дома 14 по ул. 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 xml:space="preserve">Комсомольской, где </w:t>
      </w:r>
      <w:proofErr w:type="gramStart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имело место падение </w:t>
      </w:r>
      <w:proofErr w:type="spellStart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Овчарук</w:t>
      </w:r>
      <w:proofErr w:type="spellEnd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М.Н., входит в перечень объектов, подлежа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щих содер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жанию, согласно договору подряда от 1 января 2013 года, заклю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ченному между ООО «</w:t>
      </w:r>
      <w:proofErr w:type="spellStart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Жилремсервис</w:t>
      </w:r>
      <w:proofErr w:type="spellEnd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Д» и МУП Петропавловск-Камчат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ского город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ского округа «</w:t>
      </w:r>
      <w:proofErr w:type="spellStart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Спецдорремстрой</w:t>
      </w:r>
      <w:proofErr w:type="spellEnd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», действующему на основании муниципаль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ного контракта с МКУ «Управление транспорта и дорожного хо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зяйства Пе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тропавловск-Камчатского городского округа» от 27 декабря 2012 года.</w:t>
      </w:r>
      <w:proofErr w:type="gramEnd"/>
    </w:p>
    <w:p w:rsidR="000410B2" w:rsidRPr="000410B2" w:rsidRDefault="000410B2" w:rsidP="000410B2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28 января 2013 года ООО «</w:t>
      </w:r>
      <w:proofErr w:type="spellStart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Жилремсервис</w:t>
      </w:r>
      <w:proofErr w:type="spellEnd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Д» не очистил внутриквар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таль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 xml:space="preserve">ный проезд по ул. Сахалинская, д. 14 – ул. Лермонтова, д. 26 вдоль дома 14 по ул. Комсомольской от снега и наледи в нарушение требований п. 3.1.6 ГОСТ </w:t>
      </w:r>
      <w:proofErr w:type="gramStart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</w:t>
      </w:r>
      <w:proofErr w:type="gramEnd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50597-93 «Автомобильные дороги и улицы, а также требований к эксплуата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 xml:space="preserve">ционному состоянию, допустимому по условиям обеспечения безопасности дорожного движения», утвержденного Постановлением Госстандарта РФ от 11 октября 1993 года № 221, в </w:t>
      </w:r>
      <w:proofErr w:type="gramStart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связи</w:t>
      </w:r>
      <w:proofErr w:type="gramEnd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с чем суд сделал вывод о том, что в дейст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виях ответчика имеется вина в ненадлежащем исполнении своих обязанностей.</w:t>
      </w:r>
    </w:p>
    <w:p w:rsidR="000410B2" w:rsidRPr="000410B2" w:rsidRDefault="000410B2" w:rsidP="000410B2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Этот вывод основан на доказательствах полно изложенных в решении и правильно оцененных судом в их совокупности. Оснований для переоценки доказательств и соответственно вывода суда у судебной коллегии не имеется.</w:t>
      </w:r>
    </w:p>
    <w:p w:rsidR="000410B2" w:rsidRPr="000410B2" w:rsidRDefault="000410B2" w:rsidP="000410B2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Установив, что в связи с полученной травмой </w:t>
      </w:r>
      <w:proofErr w:type="spellStart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Овчарук</w:t>
      </w:r>
      <w:proofErr w:type="spellEnd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М.Н. в период с 28 января по 24 апреля 2013 года находилась на лечении, при этом на момент по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лучения травмы состояла в трудовых отношениях с ФГКУ «1477 ВМКГ» (фи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лиал № 2) в должности медицинской сестры, суд пришел к обоснован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ному вы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воду о том, что неполученная истцом за период временной нетрудо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способно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сти заработная плата, исчисленная</w:t>
      </w:r>
      <w:proofErr w:type="gramEnd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исходя ее среднемесячного зара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ботка, явля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ется утраченным заработком, подлежащим возмещению незави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симо от раз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мера выплаченного ей работодателем пособия по нетрудоспособ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ности. Прове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рив представленный истцом расчет размера утраченного зара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ботка и признав его составленным в соответствии с требо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ваниями дейст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вующего законода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 xml:space="preserve">тельства, </w:t>
      </w:r>
      <w:proofErr w:type="gramStart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суд</w:t>
      </w:r>
      <w:proofErr w:type="gramEnd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удовлетворил требования истца в заявленном размере.</w:t>
      </w:r>
    </w:p>
    <w:p w:rsidR="000410B2" w:rsidRPr="000410B2" w:rsidRDefault="000410B2" w:rsidP="000410B2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В соответствии со ст. 151 ГК </w:t>
      </w:r>
      <w:proofErr w:type="gramStart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РФ</w:t>
      </w:r>
      <w:proofErr w:type="gramEnd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ных законом, суд может возложить на нарушителя обязанность денежной ком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пенсации указанного вреда.</w:t>
      </w:r>
    </w:p>
    <w:p w:rsidR="000410B2" w:rsidRPr="000410B2" w:rsidRDefault="000410B2" w:rsidP="000410B2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 определении размеров компенсации морального вреда суд прини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мает во внимание степень вины нарушителя и иные заслуживающие внима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ния об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стоятельства. Суд должен также учитывать степень физических и нравствен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ных страданий, связанных с индивидуальными особенностями гражданина, которому причинен вред.</w:t>
      </w:r>
    </w:p>
    <w:p w:rsidR="000410B2" w:rsidRPr="000410B2" w:rsidRDefault="000410B2" w:rsidP="000410B2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силу п. 2 ст. 1101 ГК РФ при определении размера компенсации вреда должны учитываться требования разумности и справедливости.</w:t>
      </w:r>
    </w:p>
    <w:p w:rsidR="000410B2" w:rsidRPr="000410B2" w:rsidRDefault="000410B2" w:rsidP="000410B2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Характер физических и нравственных страданий оценивается судом с уче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том фактических обстоятельств, при которых был причинен моральный вред, и индивидуальных особенностей потерпевшего.</w:t>
      </w:r>
    </w:p>
    <w:p w:rsidR="000410B2" w:rsidRPr="000410B2" w:rsidRDefault="000410B2" w:rsidP="000410B2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Удовлетворяя исковые требования истца о взыскании компенсации мо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рального вреда, суд с учетом конкрет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 xml:space="preserve">ных обстоятельств дела, объема и </w:t>
      </w:r>
      <w:proofErr w:type="gramStart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харак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тера</w:t>
      </w:r>
      <w:proofErr w:type="gramEnd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причиненных нравст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венных и физиче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ских страданий истца, длительности и сложности ее лече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ния, последствий для истца в виде установления инвалид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ности, особенностей личности и ее семьи, а также требований разумности и справедливости, оп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ределил размер компенсации в сумме 100000 рублей.</w:t>
      </w:r>
    </w:p>
    <w:p w:rsidR="000410B2" w:rsidRPr="000410B2" w:rsidRDefault="000410B2" w:rsidP="000410B2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Оснований для снижения размера компенсации морального вреда судеб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ной коллегией не установлено.</w:t>
      </w:r>
    </w:p>
    <w:p w:rsidR="000410B2" w:rsidRPr="000410B2" w:rsidRDefault="000410B2" w:rsidP="000410B2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Доводы, изложенные в апелляционной жалобе, правовых оснований к от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мене решения суда не содержат, по существу они сводятся к изложению об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стоятельств, являю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щихся предметом исследования и оценки суда первой ин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станции и к выра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жению несогласия с произведенной судом оценкой пред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став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ленных по делу доказательств, и выводы суда не опровергают, а потому не мо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гут являться основанием для отмены правильного решения.</w:t>
      </w:r>
      <w:proofErr w:type="gramEnd"/>
    </w:p>
    <w:p w:rsidR="000410B2" w:rsidRPr="000410B2" w:rsidRDefault="000410B2" w:rsidP="000410B2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На основании </w:t>
      </w:r>
      <w:proofErr w:type="gramStart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изложенного</w:t>
      </w:r>
      <w:proofErr w:type="gramEnd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и руководствуясь </w:t>
      </w:r>
      <w:proofErr w:type="spellStart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ст.ст</w:t>
      </w:r>
      <w:proofErr w:type="spellEnd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327.1, 328, 329 ГПК РФ ГПК РФ, судебная колле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гия</w:t>
      </w:r>
    </w:p>
    <w:p w:rsidR="000410B2" w:rsidRPr="000410B2" w:rsidRDefault="000410B2" w:rsidP="000410B2">
      <w:pPr>
        <w:shd w:val="clear" w:color="auto" w:fill="FFFFFF"/>
        <w:ind w:firstLine="7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ОПРЕДЕЛИЛА:</w:t>
      </w:r>
    </w:p>
    <w:p w:rsidR="000410B2" w:rsidRPr="000410B2" w:rsidRDefault="000410B2" w:rsidP="000410B2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Решение </w:t>
      </w:r>
      <w:proofErr w:type="gramStart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Петропавловск-Камчатского</w:t>
      </w:r>
      <w:proofErr w:type="gramEnd"/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городского суда Камчатского края от 29 мая 2014 года оставить без изменения, а апел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ляцион</w:t>
      </w: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ную жалобу - без удовлетворения.</w:t>
      </w:r>
    </w:p>
    <w:p w:rsidR="000410B2" w:rsidRPr="000410B2" w:rsidRDefault="000410B2" w:rsidP="000410B2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Председательствующий</w:t>
      </w:r>
    </w:p>
    <w:p w:rsidR="000410B2" w:rsidRPr="000410B2" w:rsidRDefault="000410B2" w:rsidP="000410B2">
      <w:pPr>
        <w:shd w:val="clear" w:color="auto" w:fill="FFFFFF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410B2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Судьи</w:t>
      </w:r>
    </w:p>
    <w:p w:rsidR="00706B6E" w:rsidRDefault="00706B6E"/>
    <w:sectPr w:rsidR="0070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B2"/>
    <w:rsid w:val="000410B2"/>
    <w:rsid w:val="0070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410B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410B2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410B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410B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4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1549</Words>
  <Characters>8835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1</cp:revision>
  <dcterms:created xsi:type="dcterms:W3CDTF">2017-11-27T06:48:00Z</dcterms:created>
  <dcterms:modified xsi:type="dcterms:W3CDTF">2017-11-27T06:50:00Z</dcterms:modified>
</cp:coreProperties>
</file>